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BBCB9" w14:textId="77777777" w:rsidR="00C50916" w:rsidRPr="00FB5C73" w:rsidRDefault="00C50916" w:rsidP="00C50916">
      <w:pPr>
        <w:spacing w:after="0" w:line="240" w:lineRule="auto"/>
        <w:rPr>
          <w:b/>
          <w:bCs/>
          <w:u w:val="single"/>
        </w:rPr>
      </w:pPr>
      <w:r w:rsidRPr="00FB5C73">
        <w:rPr>
          <w:b/>
          <w:bCs/>
          <w:u w:val="single"/>
        </w:rPr>
        <w:t>MODULO 1. - PRESA VISIONE DELLA CIRCOLARE (OBBLIGATORIO)</w:t>
      </w:r>
    </w:p>
    <w:p w14:paraId="26A3CF03" w14:textId="77777777" w:rsidR="00C50916" w:rsidRPr="00FB5C73" w:rsidRDefault="00C50916" w:rsidP="00C50916">
      <w:pPr>
        <w:spacing w:after="0" w:line="240" w:lineRule="auto"/>
        <w:rPr>
          <w:b/>
          <w:bCs/>
          <w:i/>
        </w:rPr>
      </w:pPr>
      <w:r w:rsidRPr="00FB5C73">
        <w:rPr>
          <w:b/>
          <w:bCs/>
          <w:i/>
        </w:rPr>
        <w:t>Compilare in modo leggibile e consegnare ai coordinatori di classe (solo per gli alunni delle classi della secondaria)</w:t>
      </w:r>
    </w:p>
    <w:p w14:paraId="75497CB4" w14:textId="77777777" w:rsidR="00C50916" w:rsidRDefault="00C50916" w:rsidP="00C50916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t xml:space="preserve">_______________________________________________________________________________________________ Tutti i genitori sono pregati di firmare la presente circolare per presa visione e per accettazione delle condizioni di cui sopra. </w:t>
      </w:r>
    </w:p>
    <w:p w14:paraId="1F4204B2" w14:textId="77777777" w:rsidR="00C50916" w:rsidRDefault="00C50916" w:rsidP="00C50916">
      <w:pPr>
        <w:spacing w:after="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______________________________________________________________________________________________</w:t>
      </w:r>
    </w:p>
    <w:p w14:paraId="42BAEB85" w14:textId="77777777" w:rsidR="00C50916" w:rsidRDefault="00C50916" w:rsidP="00C50916">
      <w:pPr>
        <w:spacing w:after="0" w:line="240" w:lineRule="auto"/>
      </w:pPr>
    </w:p>
    <w:p w14:paraId="17EA1267" w14:textId="77777777" w:rsidR="00C50916" w:rsidRDefault="00C50916" w:rsidP="00C50916">
      <w:pPr>
        <w:spacing w:before="13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 /La sottoscritto/a ……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b/>
          <w:sz w:val="20"/>
          <w:szCs w:val="20"/>
        </w:rPr>
        <w:t>.….………………………………………………………………………………. genitore   dell’alunno/a ………………………………………………………………………. della classe ……………………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b/>
          <w:sz w:val="20"/>
          <w:szCs w:val="20"/>
        </w:rPr>
        <w:t>. dichiara di aver preso visione delle condizioni di seguito e di accettarle nella loro totalità.</w:t>
      </w:r>
    </w:p>
    <w:p w14:paraId="09D0BF08" w14:textId="77777777" w:rsidR="00C50916" w:rsidRDefault="00C50916" w:rsidP="00C50916">
      <w:pPr>
        <w:spacing w:before="13" w:line="360" w:lineRule="auto"/>
        <w:ind w:left="3600" w:firstLine="720"/>
        <w:jc w:val="both"/>
      </w:pPr>
      <w:r>
        <w:t xml:space="preserve">             Firma </w:t>
      </w:r>
    </w:p>
    <w:p w14:paraId="283D3F91" w14:textId="77777777" w:rsidR="00C50916" w:rsidRDefault="00C50916" w:rsidP="00C50916">
      <w:pPr>
        <w:spacing w:before="13" w:line="240" w:lineRule="auto"/>
        <w:ind w:left="4956"/>
      </w:pPr>
      <w:r>
        <w:t>…………………..……………………………………………</w:t>
      </w:r>
    </w:p>
    <w:p w14:paraId="3C9A311F" w14:textId="77777777" w:rsidR="00D22A66" w:rsidRDefault="00D22A66"/>
    <w:sectPr w:rsidR="00D22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16"/>
    <w:rsid w:val="00C50916"/>
    <w:rsid w:val="00D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2239"/>
  <w15:chartTrackingRefBased/>
  <w15:docId w15:val="{B9416745-D221-46B5-AF4F-8EC8BD2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916"/>
    <w:pPr>
      <w:spacing w:after="200"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Vic1</dc:creator>
  <cp:keywords/>
  <dc:description/>
  <cp:lastModifiedBy>Vic1</cp:lastModifiedBy>
  <cp:revision>1</cp:revision>
  <dcterms:created xsi:type="dcterms:W3CDTF">2024-03-25T10:02:00Z</dcterms:created>
  <dcterms:modified xsi:type="dcterms:W3CDTF">2024-03-25T10:03:00Z</dcterms:modified>
</cp:coreProperties>
</file>